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89" w:type="dxa"/>
        <w:jc w:val="center"/>
        <w:tblInd w:w="-459" w:type="dxa"/>
        <w:tblLook w:val="04A0"/>
      </w:tblPr>
      <w:tblGrid>
        <w:gridCol w:w="560"/>
        <w:gridCol w:w="1733"/>
        <w:gridCol w:w="1651"/>
        <w:gridCol w:w="825"/>
        <w:gridCol w:w="1159"/>
        <w:gridCol w:w="1274"/>
        <w:gridCol w:w="1261"/>
        <w:gridCol w:w="1053"/>
        <w:gridCol w:w="1261"/>
        <w:gridCol w:w="1361"/>
      </w:tblGrid>
      <w:tr w:rsidR="00545201" w:rsidRPr="0037275A" w:rsidTr="00545201">
        <w:trPr>
          <w:trHeight w:val="288"/>
          <w:jc w:val="center"/>
        </w:trPr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545201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 w:rsidRPr="00545201">
              <w:rPr>
                <w:rFonts w:ascii="Times New Roman" w:hAnsi="Times New Roman" w:cs="Times New Roman"/>
                <w:b/>
                <w:sz w:val="28"/>
              </w:rPr>
              <w:t xml:space="preserve">7. </w:t>
            </w:r>
            <w:r w:rsidRPr="005452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Сведения</w:t>
            </w:r>
          </w:p>
          <w:p w:rsidR="00545201" w:rsidRPr="00545201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 w:rsidRPr="005452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о закупаемых </w:t>
            </w:r>
          </w:p>
          <w:p w:rsidR="00545201" w:rsidRPr="00545201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 w:rsidRPr="005452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коммунальных</w:t>
            </w:r>
          </w:p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452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ресурсов в 2013 году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МКД 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</w:t>
            </w:r>
            <w:proofErr w:type="gramEnd"/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  <w:p w:rsidR="00545201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proofErr w:type="gramStart"/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Бульвар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ная</w:t>
            </w:r>
            <w:proofErr w:type="spellEnd"/>
            <w:proofErr w:type="gramEnd"/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</w:t>
            </w:r>
          </w:p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Ленина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</w:t>
            </w:r>
          </w:p>
          <w:p w:rsidR="00545201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151</w:t>
            </w:r>
          </w:p>
          <w:p w:rsidR="00545201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к.1</w:t>
            </w:r>
          </w:p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 к.2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5201" w:rsidRPr="0037275A" w:rsidTr="00545201">
        <w:trPr>
          <w:trHeight w:val="88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 xml:space="preserve">перечень коммун. </w:t>
            </w:r>
          </w:p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Услуг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</w:p>
          <w:p w:rsidR="00545201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поставщика</w:t>
            </w:r>
          </w:p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 xml:space="preserve"> РСО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gramStart"/>
            <w:r w:rsidRPr="0037275A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зм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 xml:space="preserve">период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Объем</w:t>
            </w:r>
          </w:p>
          <w:p w:rsidR="00545201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Закупа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proofErr w:type="spellEnd"/>
            <w:proofErr w:type="gramEnd"/>
          </w:p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ресурсов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proofErr w:type="gramStart"/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закупа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proofErr w:type="spellEnd"/>
            <w:proofErr w:type="gramEnd"/>
            <w:r w:rsidRPr="0037275A">
              <w:rPr>
                <w:rFonts w:ascii="Times New Roman" w:eastAsia="Times New Roman" w:hAnsi="Times New Roman" w:cs="Times New Roman"/>
                <w:color w:val="000000"/>
              </w:rPr>
              <w:t xml:space="preserve"> ресурсов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Договор с РСО</w:t>
            </w:r>
          </w:p>
        </w:tc>
      </w:tr>
      <w:tr w:rsidR="00545201" w:rsidRPr="0037275A" w:rsidTr="00545201">
        <w:trPr>
          <w:trHeight w:val="1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Холодное+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снабжение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ОАО "Водоканал</w:t>
            </w:r>
          </w:p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-Чита"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м3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1606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77165,77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4473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109062,75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Договор № 3620 от 26.02.2008 года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proofErr w:type="gramStart"/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водо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отведение</w:t>
            </w:r>
            <w:proofErr w:type="spellEnd"/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54755,78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3372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84451,49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1311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56676,91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3636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90196,85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1287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56109,58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4176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101688,18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1438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48074,25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3635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86687,23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1303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43680,05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3254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81732,87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1251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50849,83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2776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77210,94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1231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51409,86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2320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64991,14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 xml:space="preserve">сентябрь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1429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47790,57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3369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93930,08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1769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56067,09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3733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104004,35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1632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49897,01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3394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93066,6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 xml:space="preserve">декабрь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1599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51129,78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3148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85535,75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16963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643606,48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41286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1072558,23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Электроэнергия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ОАО "Читинская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  <w:p w:rsidR="00545201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-сбы</w:t>
            </w: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овая</w:t>
            </w:r>
          </w:p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компания</w:t>
            </w: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128142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316023,8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44160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116015,4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Договор №10 2310 от 18.03.2010 года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102513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267333,4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43220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112999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ОАО "</w:t>
            </w:r>
            <w:proofErr w:type="spellStart"/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Машзавод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100683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260185,01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37030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80653,3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Договор №44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106175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274377,44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39930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88177,3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01.01.2008 г.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 xml:space="preserve"> май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108005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267636,39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31590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64443,6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104344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254870,65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36300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78038,5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113497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230353,51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35370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81506,1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33250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77152,5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100985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278839,78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40090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98507,1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103639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287390,95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44970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114914,1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 xml:space="preserve">ноябрь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103621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294677,4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32450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75628,5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112069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329281,14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50040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13373,7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1183673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3060969,47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468400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1001409,1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275A">
              <w:rPr>
                <w:rFonts w:ascii="Times New Roman" w:eastAsia="Times New Roman" w:hAnsi="Times New Roman" w:cs="Times New Roman"/>
                <w:color w:val="000000"/>
              </w:rPr>
              <w:t>теплоэнергия</w:t>
            </w:r>
            <w:proofErr w:type="spellEnd"/>
            <w:r w:rsidRPr="00372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ОАО "</w:t>
            </w:r>
            <w:proofErr w:type="spellStart"/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Машзавод</w:t>
            </w:r>
            <w:proofErr w:type="spellEnd"/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133,11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128214,57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446,99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376204,37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Договор №53 от 31.07.2008 года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275A">
              <w:rPr>
                <w:rFonts w:ascii="Times New Roman" w:eastAsia="Times New Roman" w:hAnsi="Times New Roman" w:cs="Times New Roman"/>
                <w:color w:val="000000"/>
              </w:rPr>
              <w:t>(отопление и горячее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118,895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116093,12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412,78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348401,05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водоснабжение)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ОАО "ТГК-14"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84,471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82826,57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322,79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273154,49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Договор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72,97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68672,71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227,05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189197,38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№02009595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49,457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38645,51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120,81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97694,68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 18.03.2010 г.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16,762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13097,76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71,87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56580,27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15,752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13699,45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52,41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47475,77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16,571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14411,72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38,97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35275,07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23,888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20775,28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63,81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61705,8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82,899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72096,88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200,86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194625,74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 xml:space="preserve">ноябрь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119,695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111104,59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265,71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262533,21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131,555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128162,37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425,53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414889,54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201" w:rsidRPr="0037275A" w:rsidTr="0054520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54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866,025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807800,53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2649,58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2357737,37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01" w:rsidRPr="0037275A" w:rsidRDefault="00545201" w:rsidP="00C9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2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</w:tbl>
    <w:p w:rsidR="00000000" w:rsidRDefault="005452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201"/>
    <w:rsid w:val="0054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2014-12-11T07:45:00Z</dcterms:created>
  <dcterms:modified xsi:type="dcterms:W3CDTF">2014-12-11T07:46:00Z</dcterms:modified>
</cp:coreProperties>
</file>